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3B4" w:rsidRDefault="00306176">
      <w:r w:rsidRPr="00482F65">
        <w:rPr>
          <w:noProof/>
        </w:rPr>
        <w:drawing>
          <wp:inline distT="0" distB="0" distL="0" distR="0" wp14:anchorId="3849BE21" wp14:editId="000FB8CE">
            <wp:extent cx="5943600" cy="451739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1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433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8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176"/>
    <w:rsid w:val="001433B4"/>
    <w:rsid w:val="0030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6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1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6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1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Qanatish, Jubran</dc:creator>
  <cp:lastModifiedBy>Qanatish, Jubran</cp:lastModifiedBy>
  <cp:revision>1</cp:revision>
  <dcterms:created xsi:type="dcterms:W3CDTF">2019-06-26T18:54:00Z</dcterms:created>
  <dcterms:modified xsi:type="dcterms:W3CDTF">2019-06-26T18:56:00Z</dcterms:modified>
</cp:coreProperties>
</file>